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Pour Stéphanie Lyrics:</w:t>
      </w: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J'ai vollé l'accord á la grande guitare</w:t>
      </w: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et j'ai couru sans but</w:t>
      </w: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aussi vite que j'ai pu.</w:t>
      </w: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Chantant</w:t>
      </w: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-ce-qui fait d'une chanteuse une chanteuse?</w:t>
      </w: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rien n'est comme j'ai pensais.</w:t>
      </w: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Ce-qui la ramène dans sit coeur</w:t>
      </w: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 xml:space="preserve">Hélas, France </w:t>
      </w: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Je ma sens plus âgée</w:t>
      </w: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que tu ne l'as jamais été</w:t>
      </w: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mais France je suis plus jeune</w:t>
      </w: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que jamais okay, okay.</w:t>
      </w: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J'ai vole la bande-son</w:t>
      </w: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A napoleon</w:t>
      </w: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J'ai couru avec l'obélisque sons but</w:t>
      </w: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 xml:space="preserve">et tous </w:t>
      </w: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les passe ont disparu</w:t>
      </w: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oh France je suis plus jeune</w:t>
      </w: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que mes plue jeune années.</w:t>
      </w: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Pour Stéphanie Lyrics:</w:t>
      </w: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 xml:space="preserve">I stole this chord </w:t>
      </w: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from a grand guitar</w:t>
      </w: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and I ran without a plan</w:t>
      </w: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as fast as I could</w:t>
      </w: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 xml:space="preserve">Singing "what makes a </w:t>
      </w: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singer a great singer?"</w:t>
      </w: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Nothing is what I thought.</w:t>
      </w: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What will brings me back to my heart?</w:t>
      </w: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Alas, France</w:t>
      </w: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 xml:space="preserve">I am older than you have ever been, yes </w:t>
      </w: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I am older than you have ever been</w:t>
      </w: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but France</w:t>
      </w: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 xml:space="preserve">I am younger now than I've ever been before.  </w:t>
      </w: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I stone the conductor's baton</w:t>
      </w: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 xml:space="preserve">from Napoleon </w:t>
      </w: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lastRenderedPageBreak/>
        <w:t xml:space="preserve">I ran with the Obelisk </w:t>
      </w: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without plan</w:t>
      </w: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and all the past disappeared</w:t>
      </w: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Oh france</w:t>
      </w: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 xml:space="preserve">I am younger than </w:t>
      </w:r>
    </w:p>
    <w:p w:rsidR="00A710CC" w:rsidRDefault="00A710CC" w:rsidP="00A7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my youngest year.</w:t>
      </w:r>
    </w:p>
    <w:p w:rsidR="00E07251" w:rsidRDefault="00E07251"/>
    <w:sectPr w:rsidR="00E07251" w:rsidSect="0041069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CC"/>
    <w:rsid w:val="002E0F93"/>
    <w:rsid w:val="00312CF5"/>
    <w:rsid w:val="00332FCF"/>
    <w:rsid w:val="003A7E62"/>
    <w:rsid w:val="005F470B"/>
    <w:rsid w:val="006E4AD4"/>
    <w:rsid w:val="00A710CC"/>
    <w:rsid w:val="00AF426E"/>
    <w:rsid w:val="00C973E1"/>
    <w:rsid w:val="00CE63C8"/>
    <w:rsid w:val="00E07251"/>
    <w:rsid w:val="00E1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E9E13E8-1EF3-7641-A53C-5D849663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FCF"/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332FC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2F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F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2F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32FCF"/>
    <w:pPr>
      <w:ind w:left="720"/>
      <w:contextualSpacing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2FC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2F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332FCF"/>
    <w:rPr>
      <w:b/>
      <w:bCs/>
    </w:rPr>
  </w:style>
  <w:style w:type="character" w:styleId="Emphasis">
    <w:name w:val="Emphasis"/>
    <w:basedOn w:val="DefaultParagraphFont"/>
    <w:uiPriority w:val="20"/>
    <w:qFormat/>
    <w:rsid w:val="00332F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helpert</dc:creator>
  <cp:keywords/>
  <dc:description/>
  <cp:lastModifiedBy>leslie helpert</cp:lastModifiedBy>
  <cp:revision>1</cp:revision>
  <dcterms:created xsi:type="dcterms:W3CDTF">2023-10-30T14:50:00Z</dcterms:created>
  <dcterms:modified xsi:type="dcterms:W3CDTF">2023-10-30T14:51:00Z</dcterms:modified>
</cp:coreProperties>
</file>